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F8D56" w14:textId="77777777" w:rsidR="005B5AA2" w:rsidRDefault="005B5AA2" w:rsidP="00D06FE2">
      <w:pPr>
        <w:tabs>
          <w:tab w:val="left" w:pos="5103"/>
        </w:tabs>
        <w:spacing w:after="0"/>
        <w:ind w:left="360"/>
        <w:jc w:val="right"/>
      </w:pPr>
      <w:r w:rsidRPr="00D06FE2">
        <w:rPr>
          <w:b/>
          <w:caps/>
          <w:lang w:eastAsia="lv-LV"/>
        </w:rPr>
        <w:t>Pielikums</w:t>
      </w:r>
      <w:r>
        <w:rPr>
          <w:lang w:eastAsia="lv-LV"/>
        </w:rPr>
        <w:t xml:space="preserve"> </w:t>
      </w:r>
    </w:p>
    <w:p w14:paraId="143DFB67" w14:textId="77777777" w:rsidR="005B5AA2" w:rsidRDefault="005B5AA2" w:rsidP="005B5AA2">
      <w:pPr>
        <w:spacing w:after="0"/>
        <w:jc w:val="right"/>
      </w:pPr>
      <w:r>
        <w:t>Limbažu novada domes</w:t>
      </w:r>
    </w:p>
    <w:p w14:paraId="28E26C1F" w14:textId="2F8188AB" w:rsidR="005B5AA2" w:rsidRDefault="006E441C" w:rsidP="005B5AA2">
      <w:pPr>
        <w:spacing w:after="0"/>
        <w:jc w:val="right"/>
      </w:pPr>
      <w:r>
        <w:t>17</w:t>
      </w:r>
      <w:r w:rsidR="005B5AA2">
        <w:t>.04.2025. sēdes lēmumam Nr.</w:t>
      </w:r>
      <w:r>
        <w:t>218</w:t>
      </w:r>
    </w:p>
    <w:p w14:paraId="115AA29A" w14:textId="6C5F33E6" w:rsidR="005B5AA2" w:rsidRDefault="005B5AA2" w:rsidP="005B5AA2">
      <w:pPr>
        <w:spacing w:after="0"/>
        <w:jc w:val="right"/>
      </w:pPr>
      <w:r>
        <w:t>(protokols Nr.</w:t>
      </w:r>
      <w:r w:rsidR="006E441C">
        <w:t>5</w:t>
      </w:r>
      <w:r>
        <w:t xml:space="preserve">, </w:t>
      </w:r>
      <w:r w:rsidR="006E441C">
        <w:t>9.</w:t>
      </w:r>
      <w:r>
        <w:t>)</w:t>
      </w:r>
    </w:p>
    <w:p w14:paraId="5D1CB068" w14:textId="77777777" w:rsidR="005B5AA2" w:rsidRDefault="005B5AA2" w:rsidP="005B5AA2">
      <w:pPr>
        <w:spacing w:after="0"/>
        <w:rPr>
          <w:rFonts w:eastAsia="Times New Roman"/>
          <w:lang w:eastAsia="lv-LV"/>
        </w:rPr>
      </w:pPr>
    </w:p>
    <w:p w14:paraId="006CE148" w14:textId="77777777" w:rsidR="00BE1E5D" w:rsidRDefault="003109A0" w:rsidP="005B5AA2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PĀLES PAGASTA PAKALPOJUMU SNIEGŠANAS CENTRA</w:t>
      </w:r>
    </w:p>
    <w:p w14:paraId="30A8640B" w14:textId="6C0B4A24" w:rsidR="005B5AA2" w:rsidRDefault="003109A0" w:rsidP="005B5AA2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 xml:space="preserve"> (Higiēnas punkta </w:t>
      </w:r>
      <w:r w:rsidR="005B5AA2">
        <w:rPr>
          <w:rFonts w:eastAsia="Times New Roman"/>
          <w:b/>
          <w:lang w:eastAsia="lv-LV"/>
        </w:rPr>
        <w:t>A</w:t>
      </w:r>
      <w:r>
        <w:rPr>
          <w:rFonts w:eastAsia="Times New Roman"/>
          <w:b/>
          <w:lang w:eastAsia="lv-LV"/>
        </w:rPr>
        <w:t>mbulances ielā</w:t>
      </w:r>
      <w:r w:rsidR="005B5AA2">
        <w:rPr>
          <w:rFonts w:eastAsia="Times New Roman"/>
          <w:b/>
          <w:lang w:eastAsia="lv-LV"/>
        </w:rPr>
        <w:t xml:space="preserve"> 1</w:t>
      </w:r>
      <w:r>
        <w:rPr>
          <w:rFonts w:eastAsia="Times New Roman"/>
          <w:b/>
          <w:lang w:eastAsia="lv-LV"/>
        </w:rPr>
        <w:t>)</w:t>
      </w:r>
    </w:p>
    <w:p w14:paraId="4712C0CE" w14:textId="77777777" w:rsidR="005B5AA2" w:rsidRDefault="005B5AA2" w:rsidP="005B5AA2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MAKSAS PAKALPOJUMU IZCENOJUMS</w:t>
      </w:r>
    </w:p>
    <w:p w14:paraId="357B6B44" w14:textId="77777777" w:rsidR="005B5AA2" w:rsidRDefault="005B5AA2" w:rsidP="005B5AA2">
      <w:pPr>
        <w:spacing w:after="0"/>
        <w:jc w:val="both"/>
        <w:rPr>
          <w:rFonts w:eastAsia="Times New Roman"/>
          <w:lang w:eastAsia="lv-LV"/>
        </w:rPr>
      </w:pPr>
    </w:p>
    <w:tbl>
      <w:tblPr>
        <w:tblW w:w="10145" w:type="dxa"/>
        <w:tblInd w:w="-41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"/>
        <w:gridCol w:w="2422"/>
        <w:gridCol w:w="1363"/>
        <w:gridCol w:w="1086"/>
        <w:gridCol w:w="860"/>
        <w:gridCol w:w="860"/>
        <w:gridCol w:w="2656"/>
      </w:tblGrid>
      <w:tr w:rsidR="005B5AA2" w14:paraId="0AFA5D4F" w14:textId="77777777" w:rsidTr="0041371D">
        <w:trPr>
          <w:trHeight w:val="971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ECDAB" w14:textId="77777777" w:rsidR="005B5AA2" w:rsidRDefault="005B5AA2" w:rsidP="0028020D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0" w:name="_Hlk194564166"/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4FB47" w14:textId="77777777" w:rsidR="005B5AA2" w:rsidRDefault="005B5AA2" w:rsidP="0028020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3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8AAB0" w14:textId="77777777" w:rsidR="005B5AA2" w:rsidRDefault="005B5AA2" w:rsidP="0028020D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0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8D7E2" w14:textId="77777777" w:rsidR="005B5AA2" w:rsidRDefault="005B5AA2" w:rsidP="002802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(euro)</w:t>
            </w: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EF0E9" w14:textId="77777777" w:rsidR="005B5AA2" w:rsidRDefault="005B5AA2" w:rsidP="002802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(euro)</w:t>
            </w:r>
          </w:p>
        </w:tc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D0591" w14:textId="77777777" w:rsidR="005B5AA2" w:rsidRDefault="005B5AA2" w:rsidP="002802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(euro)</w:t>
            </w:r>
          </w:p>
        </w:tc>
        <w:tc>
          <w:tcPr>
            <w:tcW w:w="15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B6D3B" w14:textId="77777777" w:rsidR="005B5AA2" w:rsidRDefault="005B5AA2" w:rsidP="0028020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Piezīmes*</w:t>
            </w:r>
          </w:p>
        </w:tc>
      </w:tr>
      <w:tr w:rsidR="0041371D" w14:paraId="1715771F" w14:textId="77777777" w:rsidTr="0041371D">
        <w:trPr>
          <w:trHeight w:val="623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C55FB" w14:textId="74D26109" w:rsidR="0041371D" w:rsidRDefault="0041371D" w:rsidP="002802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B6CC8" w14:textId="17BB450C" w:rsidR="0041371D" w:rsidRDefault="0041371D" w:rsidP="00B428DB">
            <w:pPr>
              <w:spacing w:after="0"/>
            </w:pPr>
            <w:r>
              <w:t>Siltumenerģijas apgādes pakalpojuma tarifs par 1 MWH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EC08" w14:textId="49B195DD" w:rsidR="0041371D" w:rsidRDefault="0041371D" w:rsidP="00B428DB">
            <w:pPr>
              <w:jc w:val="center"/>
            </w:pPr>
            <w:r>
              <w:t>MWh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3AB4C" w14:textId="3ED4178E" w:rsidR="0041371D" w:rsidRDefault="0041371D" w:rsidP="0028020D">
            <w:pPr>
              <w:jc w:val="center"/>
            </w:pPr>
            <w:r>
              <w:t>69,28</w:t>
            </w: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F6BE3" w14:textId="396B357E" w:rsidR="0041371D" w:rsidRDefault="0041371D" w:rsidP="0028020D">
            <w:pPr>
              <w:jc w:val="center"/>
            </w:pPr>
            <w:r>
              <w:t>14,54</w:t>
            </w:r>
          </w:p>
        </w:tc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A9ECF" w14:textId="6EBAF3C6" w:rsidR="0041371D" w:rsidRDefault="0041371D" w:rsidP="0028020D">
            <w:pPr>
              <w:jc w:val="center"/>
            </w:pPr>
            <w:r>
              <w:t>83,82</w:t>
            </w:r>
          </w:p>
        </w:tc>
        <w:tc>
          <w:tcPr>
            <w:tcW w:w="15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B3FA5" w14:textId="77777777" w:rsidR="0041371D" w:rsidRDefault="0041371D" w:rsidP="0028020D">
            <w:pPr>
              <w:jc w:val="center"/>
              <w:rPr>
                <w:color w:val="000000"/>
              </w:rPr>
            </w:pPr>
          </w:p>
        </w:tc>
      </w:tr>
      <w:tr w:rsidR="005B5AA2" w14:paraId="771AFE97" w14:textId="77777777" w:rsidTr="0041371D">
        <w:trPr>
          <w:trHeight w:val="647"/>
        </w:trPr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779CE" w14:textId="35A00EFC" w:rsidR="005B5AA2" w:rsidRPr="006E441C" w:rsidRDefault="005B5AA2" w:rsidP="005B5AA2">
            <w:pPr>
              <w:jc w:val="center"/>
              <w:rPr>
                <w:color w:val="000000" w:themeColor="text1"/>
              </w:rPr>
            </w:pPr>
            <w:r w:rsidRPr="006E441C">
              <w:rPr>
                <w:color w:val="000000" w:themeColor="text1"/>
              </w:rPr>
              <w:t>2.</w:t>
            </w:r>
          </w:p>
        </w:tc>
        <w:tc>
          <w:tcPr>
            <w:tcW w:w="3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88717" w14:textId="77AF729F" w:rsidR="005B5AA2" w:rsidRDefault="005B5AA2" w:rsidP="005B5AA2">
            <w:r w:rsidRPr="005B5AA2">
              <w:t>Dušas pakalpojums (45 min.)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33A20" w14:textId="664F7B71" w:rsidR="005B5AA2" w:rsidRDefault="005B5AA2" w:rsidP="00B428DB">
            <w:pPr>
              <w:jc w:val="center"/>
            </w:pPr>
            <w:r w:rsidRPr="005B5AA2">
              <w:t>apmeklētājs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99D05" w14:textId="053757E2" w:rsidR="005B5AA2" w:rsidRDefault="005B5AA2" w:rsidP="005B5AA2">
            <w:pPr>
              <w:jc w:val="center"/>
            </w:pPr>
            <w:r>
              <w:t>1,</w:t>
            </w:r>
            <w:r w:rsidR="008F580D">
              <w:t>65</w:t>
            </w:r>
          </w:p>
        </w:tc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96F8E" w14:textId="5C5567E9" w:rsidR="005B5AA2" w:rsidRDefault="005B5AA2" w:rsidP="005B5AA2">
            <w:pPr>
              <w:jc w:val="center"/>
            </w:pPr>
            <w:r>
              <w:t>0,3</w:t>
            </w:r>
            <w:r w:rsidR="008F580D">
              <w:t>5</w:t>
            </w:r>
          </w:p>
        </w:tc>
        <w:tc>
          <w:tcPr>
            <w:tcW w:w="8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70E8" w14:textId="1A1DEE85" w:rsidR="005B5AA2" w:rsidRDefault="008F580D" w:rsidP="005B5AA2">
            <w:pPr>
              <w:jc w:val="center"/>
            </w:pPr>
            <w:r>
              <w:t>2,00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3158" w14:textId="7F85ACE8" w:rsidR="005B5AA2" w:rsidRDefault="005B5AA2" w:rsidP="005B5AA2">
            <w:pPr>
              <w:jc w:val="center"/>
              <w:rPr>
                <w:color w:val="000000"/>
              </w:rPr>
            </w:pPr>
          </w:p>
        </w:tc>
      </w:tr>
      <w:tr w:rsidR="005B5AA2" w14:paraId="3FA02798" w14:textId="77777777" w:rsidTr="00607D99">
        <w:trPr>
          <w:trHeight w:val="1295"/>
        </w:trPr>
        <w:tc>
          <w:tcPr>
            <w:tcW w:w="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5F033" w14:textId="00C4E1DA" w:rsidR="005B5AA2" w:rsidRPr="006E441C" w:rsidRDefault="005B5AA2" w:rsidP="005B5AA2">
            <w:pPr>
              <w:jc w:val="center"/>
              <w:rPr>
                <w:color w:val="000000" w:themeColor="text1"/>
              </w:rPr>
            </w:pPr>
            <w:r w:rsidRPr="006E441C">
              <w:rPr>
                <w:color w:val="000000" w:themeColor="text1"/>
              </w:rPr>
              <w:t>2.1.</w:t>
            </w:r>
          </w:p>
        </w:tc>
        <w:tc>
          <w:tcPr>
            <w:tcW w:w="341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CAC6B" w14:textId="3CAA584C" w:rsidR="005B5AA2" w:rsidRDefault="005B5AA2" w:rsidP="005B5AA2">
            <w:r w:rsidRPr="005B5AA2">
              <w:t>Dušas pakalpojums personām, kurām piešķirts trūcīgas, maznodrošinātas personas/ģimenes statuss, cilvēkiem ar invaliditāti (45</w:t>
            </w:r>
            <w:r w:rsidR="00260F19">
              <w:t xml:space="preserve"> </w:t>
            </w:r>
            <w:r w:rsidRPr="005B5AA2">
              <w:t>min.)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F612F" w14:textId="754F02C7" w:rsidR="005B5AA2" w:rsidRDefault="005B5AA2" w:rsidP="00B428DB">
            <w:pPr>
              <w:jc w:val="center"/>
            </w:pPr>
            <w:r w:rsidRPr="005B5AA2">
              <w:t>apmeklētājs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1987" w14:textId="0D014813" w:rsidR="005B5AA2" w:rsidRDefault="00544218" w:rsidP="005B5AA2">
            <w:pPr>
              <w:jc w:val="center"/>
            </w:pPr>
            <w:r>
              <w:t>1,</w:t>
            </w:r>
            <w:r w:rsidR="004C04CB">
              <w:t>32</w:t>
            </w:r>
          </w:p>
        </w:tc>
        <w:tc>
          <w:tcPr>
            <w:tcW w:w="8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FEE2B" w14:textId="37D9059A" w:rsidR="005B5AA2" w:rsidRDefault="00544218" w:rsidP="005B5AA2">
            <w:pPr>
              <w:jc w:val="center"/>
            </w:pPr>
            <w:r>
              <w:t>0,</w:t>
            </w:r>
            <w:r w:rsidR="004C04CB">
              <w:t>28</w:t>
            </w:r>
          </w:p>
        </w:tc>
        <w:tc>
          <w:tcPr>
            <w:tcW w:w="8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9BD8" w14:textId="572FA0AD" w:rsidR="005B5AA2" w:rsidRDefault="008F580D" w:rsidP="005B5AA2">
            <w:pPr>
              <w:jc w:val="center"/>
            </w:pPr>
            <w:r>
              <w:t>1,6</w:t>
            </w:r>
            <w:r w:rsidR="00607D99">
              <w:t>0</w:t>
            </w:r>
          </w:p>
        </w:tc>
        <w:tc>
          <w:tcPr>
            <w:tcW w:w="15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7A9F6" w14:textId="5812575C" w:rsidR="005B5AA2" w:rsidRDefault="00607D99" w:rsidP="00607D99">
            <w:pPr>
              <w:jc w:val="center"/>
            </w:pPr>
            <w:r w:rsidRPr="00952499">
              <w:rPr>
                <w:rFonts w:eastAsia="Times New Roman"/>
                <w:lang w:eastAsia="lv-LV"/>
              </w:rPr>
              <w:t>Personām ar trūcīgas/maznodrošinātas ģimenes statusu pakalpojumam piemēro</w:t>
            </w:r>
            <w:r>
              <w:rPr>
                <w:rFonts w:eastAsia="Times New Roman"/>
                <w:lang w:eastAsia="lv-LV"/>
              </w:rPr>
              <w:t xml:space="preserve"> 20% atlaidi</w:t>
            </w:r>
          </w:p>
        </w:tc>
      </w:tr>
      <w:tr w:rsidR="0041371D" w14:paraId="3E5CD28F" w14:textId="77777777" w:rsidTr="0041371D">
        <w:trPr>
          <w:trHeight w:val="623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5FB7" w14:textId="262286AD" w:rsidR="0041371D" w:rsidRPr="006E441C" w:rsidRDefault="0041371D" w:rsidP="00381C32">
            <w:pPr>
              <w:jc w:val="center"/>
              <w:rPr>
                <w:color w:val="000000" w:themeColor="text1"/>
              </w:rPr>
            </w:pPr>
            <w:r w:rsidRPr="006E441C">
              <w:rPr>
                <w:color w:val="000000" w:themeColor="text1"/>
              </w:rPr>
              <w:t>3.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AE1E1" w14:textId="77777777" w:rsidR="00BE1E5D" w:rsidRDefault="0041371D" w:rsidP="00381C32">
            <w:pPr>
              <w:spacing w:after="0"/>
            </w:pPr>
            <w:r>
              <w:t xml:space="preserve">Veļas mazgāšana </w:t>
            </w:r>
          </w:p>
          <w:p w14:paraId="3D75D948" w14:textId="2C88352E" w:rsidR="0041371D" w:rsidRDefault="0041371D" w:rsidP="00381C32">
            <w:pPr>
              <w:spacing w:after="0"/>
            </w:pPr>
            <w:r>
              <w:t>(1 cikls)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64E9" w14:textId="77777777" w:rsidR="0041371D" w:rsidRDefault="0041371D" w:rsidP="00381C32">
            <w:pPr>
              <w:jc w:val="center"/>
            </w:pPr>
            <w:r>
              <w:t>mazgāšanas cikls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42F8" w14:textId="25301265" w:rsidR="0041371D" w:rsidRDefault="008F580D" w:rsidP="00381C32">
            <w:pPr>
              <w:jc w:val="center"/>
            </w:pPr>
            <w:r>
              <w:t>2,07</w:t>
            </w: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6F58B" w14:textId="3404C2E8" w:rsidR="0041371D" w:rsidRDefault="0041371D" w:rsidP="00381C32">
            <w:pPr>
              <w:jc w:val="center"/>
            </w:pPr>
            <w:r>
              <w:t>0,4</w:t>
            </w:r>
            <w:r w:rsidR="008F580D">
              <w:t>3</w:t>
            </w:r>
          </w:p>
        </w:tc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699FB" w14:textId="7A0C1EAF" w:rsidR="0041371D" w:rsidRDefault="008F580D" w:rsidP="00381C32">
            <w:pPr>
              <w:jc w:val="center"/>
            </w:pPr>
            <w:r>
              <w:t>2,50</w:t>
            </w:r>
          </w:p>
        </w:tc>
        <w:tc>
          <w:tcPr>
            <w:tcW w:w="15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E0CC7" w14:textId="77777777" w:rsidR="0041371D" w:rsidRDefault="0041371D" w:rsidP="00381C32">
            <w:pPr>
              <w:jc w:val="center"/>
              <w:rPr>
                <w:color w:val="000000"/>
              </w:rPr>
            </w:pPr>
          </w:p>
        </w:tc>
      </w:tr>
      <w:tr w:rsidR="0041371D" w14:paraId="0BC5C05D" w14:textId="77777777" w:rsidTr="00607D99">
        <w:trPr>
          <w:trHeight w:val="647"/>
        </w:trPr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68E7F" w14:textId="4944C2F9" w:rsidR="0041371D" w:rsidRPr="006E441C" w:rsidRDefault="0041371D" w:rsidP="00381C32">
            <w:pPr>
              <w:jc w:val="center"/>
              <w:rPr>
                <w:color w:val="000000" w:themeColor="text1"/>
              </w:rPr>
            </w:pPr>
            <w:r w:rsidRPr="006E441C">
              <w:rPr>
                <w:color w:val="000000" w:themeColor="text1"/>
              </w:rPr>
              <w:t>3.1.</w:t>
            </w:r>
          </w:p>
        </w:tc>
        <w:tc>
          <w:tcPr>
            <w:tcW w:w="3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49BF" w14:textId="2C55CB7D" w:rsidR="0041371D" w:rsidRDefault="0041371D" w:rsidP="00381C32">
            <w:r w:rsidRPr="005B5AA2">
              <w:t>Veļas mazgāšana personām, kurām piešķirts trūcīgas, maznodrošinātas personas/ģimenes statuss, cilvēkiem ar invaliditāti (1 cikls)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AF349" w14:textId="77777777" w:rsidR="0041371D" w:rsidRDefault="0041371D" w:rsidP="00381C32">
            <w:pPr>
              <w:jc w:val="center"/>
            </w:pPr>
            <w:r>
              <w:t>mazgāšanas cikls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1BA0" w14:textId="3474AFCB" w:rsidR="0041371D" w:rsidRDefault="00544218" w:rsidP="00381C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4C04CB">
              <w:rPr>
                <w:color w:val="000000"/>
              </w:rPr>
              <w:t>65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49660" w14:textId="77A6FAE4" w:rsidR="0041371D" w:rsidRDefault="00544218" w:rsidP="00381C32">
            <w:pPr>
              <w:jc w:val="center"/>
            </w:pPr>
            <w:r>
              <w:t>0,</w:t>
            </w:r>
            <w:r w:rsidR="004C04CB">
              <w:t>35</w:t>
            </w:r>
          </w:p>
        </w:tc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9C520" w14:textId="13279C8F" w:rsidR="0041371D" w:rsidRDefault="008F580D" w:rsidP="00381C32">
            <w:pPr>
              <w:jc w:val="center"/>
            </w:pPr>
            <w:r>
              <w:t>2,0</w:t>
            </w:r>
            <w:r w:rsidR="00D50DA6">
              <w:t>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5E2E" w14:textId="04A25EF8" w:rsidR="0041371D" w:rsidRDefault="00607D99" w:rsidP="00607D99">
            <w:pPr>
              <w:jc w:val="center"/>
              <w:rPr>
                <w:color w:val="000000"/>
              </w:rPr>
            </w:pPr>
            <w:r w:rsidRPr="00952499">
              <w:rPr>
                <w:rFonts w:eastAsia="Times New Roman"/>
                <w:lang w:eastAsia="lv-LV"/>
              </w:rPr>
              <w:t>Personām ar trūcīgas/maznodrošinātas ģimenes statusu pakalpojumam piemēro</w:t>
            </w:r>
            <w:r>
              <w:rPr>
                <w:rFonts w:eastAsia="Times New Roman"/>
                <w:lang w:eastAsia="lv-LV"/>
              </w:rPr>
              <w:t xml:space="preserve"> 20% atlaidi</w:t>
            </w:r>
          </w:p>
        </w:tc>
      </w:tr>
      <w:bookmarkEnd w:id="0"/>
    </w:tbl>
    <w:p w14:paraId="72D9A2E6" w14:textId="77777777" w:rsidR="00607D99" w:rsidRDefault="00607D99" w:rsidP="00607D99">
      <w:pPr>
        <w:spacing w:after="0"/>
        <w:jc w:val="both"/>
        <w:rPr>
          <w:lang w:eastAsia="lv-LV"/>
        </w:rPr>
      </w:pPr>
    </w:p>
    <w:p w14:paraId="6BE211DD" w14:textId="726C3F44" w:rsidR="00607D99" w:rsidRPr="00607D99" w:rsidRDefault="00607D99" w:rsidP="00607D99">
      <w:pPr>
        <w:spacing w:after="0"/>
        <w:jc w:val="both"/>
        <w:rPr>
          <w:rFonts w:eastAsia="Times New Roman"/>
          <w:lang w:eastAsia="lv-LV"/>
        </w:rPr>
      </w:pPr>
    </w:p>
    <w:p w14:paraId="32D68CBE" w14:textId="77777777" w:rsidR="00607D99" w:rsidRDefault="00607D99" w:rsidP="005B5AA2"/>
    <w:sectPr w:rsidR="00607D99" w:rsidSect="005B5AA2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61032"/>
    <w:multiLevelType w:val="hybridMultilevel"/>
    <w:tmpl w:val="6AD83FD4"/>
    <w:lvl w:ilvl="0" w:tplc="BB2C387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128ED"/>
    <w:multiLevelType w:val="hybridMultilevel"/>
    <w:tmpl w:val="6FE8A65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798139">
    <w:abstractNumId w:val="0"/>
  </w:num>
  <w:num w:numId="2" w16cid:durableId="1934166775">
    <w:abstractNumId w:val="1"/>
  </w:num>
  <w:num w:numId="3" w16cid:durableId="435251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A9F"/>
    <w:rsid w:val="000078DA"/>
    <w:rsid w:val="00012280"/>
    <w:rsid w:val="000C0F8D"/>
    <w:rsid w:val="000E742E"/>
    <w:rsid w:val="001C52E5"/>
    <w:rsid w:val="00203F85"/>
    <w:rsid w:val="00260F19"/>
    <w:rsid w:val="003109A0"/>
    <w:rsid w:val="003815C4"/>
    <w:rsid w:val="0041371D"/>
    <w:rsid w:val="004C04CB"/>
    <w:rsid w:val="00544218"/>
    <w:rsid w:val="005618C5"/>
    <w:rsid w:val="00591920"/>
    <w:rsid w:val="005B5AA2"/>
    <w:rsid w:val="00607D99"/>
    <w:rsid w:val="006E441C"/>
    <w:rsid w:val="008F580D"/>
    <w:rsid w:val="00A016E8"/>
    <w:rsid w:val="00B428DB"/>
    <w:rsid w:val="00B430DD"/>
    <w:rsid w:val="00B64DC7"/>
    <w:rsid w:val="00BE1E5D"/>
    <w:rsid w:val="00C706EF"/>
    <w:rsid w:val="00CB7A3E"/>
    <w:rsid w:val="00D06FE2"/>
    <w:rsid w:val="00D50DA6"/>
    <w:rsid w:val="00EA0A9F"/>
    <w:rsid w:val="00EB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703A"/>
  <w15:chartTrackingRefBased/>
  <w15:docId w15:val="{E039DD06-20EA-418B-A7AF-A399D2E7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B5AA2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EA0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EA0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EA0A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EA0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EA0A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EA0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EA0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EA0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EA0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EA0A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EA0A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EA0A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EA0A9F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EA0A9F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EA0A9F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EA0A9F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EA0A9F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EA0A9F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EA0A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EA0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EA0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EA0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EA0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A0A9F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EA0A9F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EA0A9F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EA0A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EA0A9F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EA0A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Kristiāna Pamše</dc:creator>
  <cp:keywords/>
  <dc:description/>
  <cp:lastModifiedBy>Lietotajs</cp:lastModifiedBy>
  <cp:revision>16</cp:revision>
  <dcterms:created xsi:type="dcterms:W3CDTF">2025-03-27T09:35:00Z</dcterms:created>
  <dcterms:modified xsi:type="dcterms:W3CDTF">2025-04-22T13:33:00Z</dcterms:modified>
</cp:coreProperties>
</file>